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1E05" w14:textId="438292F8" w:rsidR="006A1BA4" w:rsidRPr="006A1BA4" w:rsidRDefault="006A1BA4">
      <w:pPr>
        <w:rPr>
          <w:rFonts w:ascii="Times New Roman" w:hAnsi="Times New Roman" w:cs="Times New Roman"/>
          <w:b/>
          <w:sz w:val="24"/>
          <w:szCs w:val="24"/>
        </w:rPr>
      </w:pPr>
      <w:r w:rsidRPr="006A1BA4">
        <w:rPr>
          <w:rFonts w:ascii="Times New Roman" w:hAnsi="Times New Roman" w:cs="Times New Roman"/>
          <w:b/>
          <w:sz w:val="24"/>
          <w:szCs w:val="24"/>
        </w:rPr>
        <w:t>DENİZCİLİK / BALIKÇILIK VE SU ÜRÜNLERİ</w:t>
      </w:r>
    </w:p>
    <w:p w14:paraId="034D0E29" w14:textId="2BC22E34" w:rsidR="006A1BA4" w:rsidRPr="006A1BA4" w:rsidRDefault="006A1BA4">
      <w:pPr>
        <w:rPr>
          <w:rFonts w:ascii="Times New Roman" w:hAnsi="Times New Roman" w:cs="Times New Roman"/>
          <w:b/>
          <w:sz w:val="24"/>
          <w:szCs w:val="24"/>
        </w:rPr>
      </w:pPr>
      <w:r w:rsidRPr="006A1BA4">
        <w:rPr>
          <w:rFonts w:ascii="Times New Roman" w:hAnsi="Times New Roman" w:cs="Times New Roman"/>
          <w:b/>
          <w:sz w:val="24"/>
          <w:szCs w:val="24"/>
        </w:rPr>
        <w:t>USTALIK ÖRNEK SORULAR</w:t>
      </w:r>
    </w:p>
    <w:p w14:paraId="33BFA1FC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1.SORU: Küçük, sığ ve içinde bol su bitkisi bulunan durgun su kütlesine ne ad verilir?</w:t>
      </w:r>
    </w:p>
    <w:p w14:paraId="59B5FE36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Akarsu</w:t>
      </w:r>
    </w:p>
    <w:p w14:paraId="35E64A44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Gölet</w:t>
      </w:r>
    </w:p>
    <w:p w14:paraId="5EBBD4B7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C) Gölcük</w:t>
      </w:r>
    </w:p>
    <w:p w14:paraId="66DC4B4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D) Baraj</w:t>
      </w:r>
    </w:p>
    <w:p w14:paraId="3700D1D7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Cevap: C) Gölcük</w:t>
      </w:r>
    </w:p>
    <w:p w14:paraId="357EE971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60CE60B3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2.SORU: Suyun bulanıklığını ölçen alet aşağıdakilerden hangisidir?</w:t>
      </w:r>
    </w:p>
    <w:p w14:paraId="6860AC42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Seki diski</w:t>
      </w:r>
    </w:p>
    <w:p w14:paraId="5FBD5C22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Termometre</w:t>
      </w:r>
    </w:p>
    <w:p w14:paraId="7E845D5D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C) Barometre</w:t>
      </w:r>
    </w:p>
    <w:p w14:paraId="36FEB0E5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A1BA4">
        <w:rPr>
          <w:rFonts w:ascii="Times New Roman" w:hAnsi="Times New Roman" w:cs="Times New Roman"/>
          <w:sz w:val="24"/>
          <w:szCs w:val="24"/>
        </w:rPr>
        <w:t>Salinometre</w:t>
      </w:r>
      <w:proofErr w:type="spellEnd"/>
    </w:p>
    <w:p w14:paraId="48481489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Cevap: A) Seki diski</w:t>
      </w:r>
    </w:p>
    <w:p w14:paraId="1048949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4B79B7B4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3.SORU Bazı canlılar fazla sıcaklık değişimine uyum sağlayamaz ve dar bir sıcaklık aralığında yaşayabilirler, bunlara ne ad verilir?</w:t>
      </w:r>
    </w:p>
    <w:p w14:paraId="1789537A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A1BA4">
        <w:rPr>
          <w:rFonts w:ascii="Times New Roman" w:hAnsi="Times New Roman" w:cs="Times New Roman"/>
          <w:sz w:val="24"/>
          <w:szCs w:val="24"/>
        </w:rPr>
        <w:t>Stenoterm</w:t>
      </w:r>
      <w:proofErr w:type="spellEnd"/>
      <w:r w:rsidRPr="006A1BA4">
        <w:rPr>
          <w:rFonts w:ascii="Times New Roman" w:hAnsi="Times New Roman" w:cs="Times New Roman"/>
          <w:sz w:val="24"/>
          <w:szCs w:val="24"/>
        </w:rPr>
        <w:t xml:space="preserve"> formlar</w:t>
      </w:r>
    </w:p>
    <w:p w14:paraId="0A54360E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A1BA4">
        <w:rPr>
          <w:rFonts w:ascii="Times New Roman" w:hAnsi="Times New Roman" w:cs="Times New Roman"/>
          <w:sz w:val="24"/>
          <w:szCs w:val="24"/>
        </w:rPr>
        <w:t>Euroterm</w:t>
      </w:r>
      <w:proofErr w:type="spellEnd"/>
      <w:r w:rsidRPr="006A1BA4">
        <w:rPr>
          <w:rFonts w:ascii="Times New Roman" w:hAnsi="Times New Roman" w:cs="Times New Roman"/>
          <w:sz w:val="24"/>
          <w:szCs w:val="24"/>
        </w:rPr>
        <w:t xml:space="preserve"> formlar</w:t>
      </w:r>
    </w:p>
    <w:p w14:paraId="5BAA7C8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A1BA4">
        <w:rPr>
          <w:rFonts w:ascii="Times New Roman" w:hAnsi="Times New Roman" w:cs="Times New Roman"/>
          <w:sz w:val="24"/>
          <w:szCs w:val="24"/>
        </w:rPr>
        <w:t>Stenohalin</w:t>
      </w:r>
      <w:proofErr w:type="spellEnd"/>
      <w:r w:rsidRPr="006A1BA4">
        <w:rPr>
          <w:rFonts w:ascii="Times New Roman" w:hAnsi="Times New Roman" w:cs="Times New Roman"/>
          <w:sz w:val="24"/>
          <w:szCs w:val="24"/>
        </w:rPr>
        <w:t xml:space="preserve"> canlılar</w:t>
      </w:r>
    </w:p>
    <w:p w14:paraId="3678C8F2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A1BA4">
        <w:rPr>
          <w:rFonts w:ascii="Times New Roman" w:hAnsi="Times New Roman" w:cs="Times New Roman"/>
          <w:sz w:val="24"/>
          <w:szCs w:val="24"/>
        </w:rPr>
        <w:t>Eurohalin</w:t>
      </w:r>
      <w:proofErr w:type="spellEnd"/>
      <w:r w:rsidRPr="006A1BA4">
        <w:rPr>
          <w:rFonts w:ascii="Times New Roman" w:hAnsi="Times New Roman" w:cs="Times New Roman"/>
          <w:sz w:val="24"/>
          <w:szCs w:val="24"/>
        </w:rPr>
        <w:t xml:space="preserve"> canlılar</w:t>
      </w:r>
    </w:p>
    <w:p w14:paraId="581F26D1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Cevap: A) </w:t>
      </w:r>
      <w:proofErr w:type="spellStart"/>
      <w:r w:rsidRPr="006A1BA4">
        <w:rPr>
          <w:rFonts w:ascii="Times New Roman" w:hAnsi="Times New Roman" w:cs="Times New Roman"/>
          <w:sz w:val="24"/>
          <w:szCs w:val="24"/>
        </w:rPr>
        <w:t>Stenoterm</w:t>
      </w:r>
      <w:proofErr w:type="spellEnd"/>
      <w:r w:rsidRPr="006A1BA4">
        <w:rPr>
          <w:rFonts w:ascii="Times New Roman" w:hAnsi="Times New Roman" w:cs="Times New Roman"/>
          <w:sz w:val="24"/>
          <w:szCs w:val="24"/>
        </w:rPr>
        <w:t xml:space="preserve"> formlar</w:t>
      </w:r>
    </w:p>
    <w:p w14:paraId="3E2115F0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1AC5E2A8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4.SORU: Turna balığının ağız şekli aşağıdakilerden hangisidir?</w:t>
      </w:r>
    </w:p>
    <w:p w14:paraId="349508A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Gaga şeklinde</w:t>
      </w:r>
    </w:p>
    <w:p w14:paraId="547A6674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Uç konumlu</w:t>
      </w:r>
    </w:p>
    <w:p w14:paraId="76B96447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A1BA4">
        <w:rPr>
          <w:rFonts w:ascii="Times New Roman" w:hAnsi="Times New Roman" w:cs="Times New Roman"/>
          <w:sz w:val="24"/>
          <w:szCs w:val="24"/>
        </w:rPr>
        <w:t>Protraktil</w:t>
      </w:r>
      <w:proofErr w:type="spellEnd"/>
    </w:p>
    <w:p w14:paraId="4148E676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D) Hortum şeklinde</w:t>
      </w:r>
    </w:p>
    <w:p w14:paraId="640B6606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Cevap: A) Gaga şeklinde </w:t>
      </w:r>
    </w:p>
    <w:p w14:paraId="2455D2BE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0B827F58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5.SORU: Harita numarası, genellikle haritaların hangi kısım veya kısımlarında bulunur?</w:t>
      </w:r>
    </w:p>
    <w:p w14:paraId="285C0EEA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Harita üzerinde sol en üst köşede ve sağ en alt köşede bulunur.</w:t>
      </w:r>
    </w:p>
    <w:p w14:paraId="6EB4E678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Harita üzerinde en üst kısımda ortada ve en alt kısımda ortada bulunur.</w:t>
      </w:r>
    </w:p>
    <w:p w14:paraId="2CFA8407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C) Sadece harita kitabesinde yazılıdır.</w:t>
      </w:r>
    </w:p>
    <w:p w14:paraId="21A7D2E4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D) Haritadaki pusula güllerine en yakın müsait yerlerde bulunur. </w:t>
      </w:r>
    </w:p>
    <w:p w14:paraId="39A6E5CF" w14:textId="775A2E5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Cevap: A) Harita üzerinde sol en üst köşede ve sağ en alt köşede bulunur.</w:t>
      </w:r>
    </w:p>
    <w:p w14:paraId="52CAF729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4F78CC3D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68403306" w14:textId="1DEB0A6D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6.SORU: 45-90 metoduyla koyduğunuz mevki planlanmış mevki </w:t>
      </w:r>
      <w:r w:rsidRPr="006A1BA4">
        <w:rPr>
          <w:rFonts w:ascii="Times New Roman" w:hAnsi="Times New Roman" w:cs="Times New Roman"/>
          <w:sz w:val="24"/>
          <w:szCs w:val="24"/>
        </w:rPr>
        <w:t xml:space="preserve">hattı üzerinde çıkmadığında ne </w:t>
      </w:r>
      <w:r w:rsidRPr="006A1BA4">
        <w:rPr>
          <w:rFonts w:ascii="Times New Roman" w:hAnsi="Times New Roman" w:cs="Times New Roman"/>
          <w:sz w:val="24"/>
          <w:szCs w:val="24"/>
        </w:rPr>
        <w:t>yapmak gerekir?</w:t>
      </w:r>
    </w:p>
    <w:p w14:paraId="01F2587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Rota önceki rotanın tam tersine çizilir.</w:t>
      </w:r>
    </w:p>
    <w:p w14:paraId="49391E5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Rota kerteriz hattı yönünde çizilir.</w:t>
      </w:r>
    </w:p>
    <w:p w14:paraId="2F4E6154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C) Eski rota hattına paralel olarak bulunan mevkiden itibaren çizilir.</w:t>
      </w:r>
    </w:p>
    <w:p w14:paraId="6CF89CF1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D) İlk kerterizin tersine çizilir.</w:t>
      </w:r>
    </w:p>
    <w:p w14:paraId="1232F9D8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Cevap: D) İlk kerterizin tersine çizilir.</w:t>
      </w:r>
    </w:p>
    <w:p w14:paraId="618E59F1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2D1D5BAD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7.SORU: Verilenlerden hangisi GPS verilerinden </w:t>
      </w:r>
      <w:r w:rsidRPr="00666BE0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5A52CF9E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Hakiki kerteriz</w:t>
      </w:r>
    </w:p>
    <w:p w14:paraId="35F3BD16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Tahmini varış zamanı</w:t>
      </w:r>
    </w:p>
    <w:p w14:paraId="62A9C2EA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C) Bileşke hız</w:t>
      </w:r>
    </w:p>
    <w:p w14:paraId="25A7879E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D) Su derinliği</w:t>
      </w:r>
    </w:p>
    <w:p w14:paraId="563DDD85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Cevap: D) Su derinliği</w:t>
      </w:r>
    </w:p>
    <w:p w14:paraId="1AB74E13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053AF27E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8.SORU:  Hangisi balık avlandıktan sonra uygulanan soğutma yöntemi </w:t>
      </w:r>
      <w:r w:rsidRPr="00666BE0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4175791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Boğuk deniz suyu</w:t>
      </w:r>
    </w:p>
    <w:p w14:paraId="52B3D687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Buz</w:t>
      </w:r>
    </w:p>
    <w:p w14:paraId="5839CB17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C) Soğuk depolar</w:t>
      </w:r>
    </w:p>
    <w:p w14:paraId="3C310739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D) Esintili güverte</w:t>
      </w:r>
    </w:p>
    <w:p w14:paraId="4FD2F9F6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Cevap: D) Esintili güverte</w:t>
      </w:r>
    </w:p>
    <w:p w14:paraId="6BCC3040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1363F7F2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9.SORU: 5–7 m boyunda saçtan yapılmış ve 30–80 beygir gücü makineleri bulunan teknelere ne ad verilir?</w:t>
      </w:r>
    </w:p>
    <w:p w14:paraId="7D2BB994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Yardımcı bot</w:t>
      </w:r>
    </w:p>
    <w:p w14:paraId="117B6B96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Gırgır ağı</w:t>
      </w:r>
    </w:p>
    <w:p w14:paraId="46DB270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C) Ağ makarası</w:t>
      </w:r>
    </w:p>
    <w:p w14:paraId="6075AAC2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D) Çıkrık</w:t>
      </w:r>
    </w:p>
    <w:p w14:paraId="79067193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BA4">
        <w:rPr>
          <w:rFonts w:ascii="Times New Roman" w:hAnsi="Times New Roman" w:cs="Times New Roman"/>
          <w:sz w:val="24"/>
          <w:szCs w:val="24"/>
        </w:rPr>
        <w:t xml:space="preserve">Cevap: A) Yardımcı bot </w:t>
      </w:r>
    </w:p>
    <w:p w14:paraId="07400A0B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</w:p>
    <w:p w14:paraId="3ECE025E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10.SORU: </w:t>
      </w:r>
      <w:proofErr w:type="gramStart"/>
      <w:r w:rsidRPr="006A1BA4">
        <w:rPr>
          <w:rFonts w:ascii="Times New Roman" w:hAnsi="Times New Roman" w:cs="Times New Roman"/>
          <w:sz w:val="24"/>
          <w:szCs w:val="24"/>
        </w:rPr>
        <w:t>Voli</w:t>
      </w:r>
      <w:proofErr w:type="gramEnd"/>
      <w:r w:rsidRPr="006A1BA4">
        <w:rPr>
          <w:rFonts w:ascii="Times New Roman" w:hAnsi="Times New Roman" w:cs="Times New Roman"/>
          <w:sz w:val="24"/>
          <w:szCs w:val="24"/>
        </w:rPr>
        <w:t xml:space="preserve"> ağlarının 3-5 kattan oluşanlarına ne ad verilir? </w:t>
      </w:r>
    </w:p>
    <w:p w14:paraId="003D96BC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A) Alamana</w:t>
      </w:r>
    </w:p>
    <w:p w14:paraId="55CC61D1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B) Peçe</w:t>
      </w:r>
    </w:p>
    <w:p w14:paraId="1CD17F9F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A1BA4">
        <w:rPr>
          <w:rFonts w:ascii="Times New Roman" w:hAnsi="Times New Roman" w:cs="Times New Roman"/>
          <w:sz w:val="24"/>
          <w:szCs w:val="24"/>
        </w:rPr>
        <w:t>Uskurçula</w:t>
      </w:r>
      <w:proofErr w:type="spellEnd"/>
    </w:p>
    <w:p w14:paraId="2C19BFD1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D) Serpme</w:t>
      </w:r>
    </w:p>
    <w:p w14:paraId="21CE7144" w14:textId="77777777" w:rsidR="006A1BA4" w:rsidRPr="006A1BA4" w:rsidRDefault="006A1BA4" w:rsidP="006A1BA4">
      <w:pPr>
        <w:rPr>
          <w:rFonts w:ascii="Times New Roman" w:hAnsi="Times New Roman" w:cs="Times New Roman"/>
          <w:sz w:val="24"/>
          <w:szCs w:val="24"/>
        </w:rPr>
      </w:pPr>
      <w:r w:rsidRPr="006A1BA4">
        <w:rPr>
          <w:rFonts w:ascii="Times New Roman" w:hAnsi="Times New Roman" w:cs="Times New Roman"/>
          <w:sz w:val="24"/>
          <w:szCs w:val="24"/>
        </w:rPr>
        <w:t>Cevap: A) Alamana</w:t>
      </w:r>
    </w:p>
    <w:p w14:paraId="537340E1" w14:textId="77777777" w:rsidR="006A1BA4" w:rsidRPr="006A1BA4" w:rsidRDefault="006A1BA4">
      <w:pPr>
        <w:rPr>
          <w:rFonts w:ascii="Times New Roman" w:hAnsi="Times New Roman" w:cs="Times New Roman"/>
          <w:sz w:val="24"/>
          <w:szCs w:val="24"/>
        </w:rPr>
      </w:pPr>
    </w:p>
    <w:sectPr w:rsidR="006A1BA4" w:rsidRPr="006A1BA4" w:rsidSect="00755ED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AF1"/>
    <w:multiLevelType w:val="hybridMultilevel"/>
    <w:tmpl w:val="B90ED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F50"/>
    <w:multiLevelType w:val="hybridMultilevel"/>
    <w:tmpl w:val="5B289A36"/>
    <w:lvl w:ilvl="0" w:tplc="A2A06D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2DD"/>
    <w:multiLevelType w:val="hybridMultilevel"/>
    <w:tmpl w:val="BE149EBC"/>
    <w:lvl w:ilvl="0" w:tplc="6C52E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50A4"/>
    <w:multiLevelType w:val="hybridMultilevel"/>
    <w:tmpl w:val="B4BC0AD6"/>
    <w:lvl w:ilvl="0" w:tplc="1DF48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8C7"/>
    <w:multiLevelType w:val="hybridMultilevel"/>
    <w:tmpl w:val="903825C8"/>
    <w:lvl w:ilvl="0" w:tplc="932204C6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A537977"/>
    <w:multiLevelType w:val="hybridMultilevel"/>
    <w:tmpl w:val="F1363E16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320C"/>
    <w:multiLevelType w:val="hybridMultilevel"/>
    <w:tmpl w:val="63BCC0DA"/>
    <w:lvl w:ilvl="0" w:tplc="45262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605ED"/>
    <w:multiLevelType w:val="hybridMultilevel"/>
    <w:tmpl w:val="15D854B6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052C9"/>
    <w:multiLevelType w:val="hybridMultilevel"/>
    <w:tmpl w:val="2B98C9FE"/>
    <w:lvl w:ilvl="0" w:tplc="FCC0F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789"/>
    <w:multiLevelType w:val="hybridMultilevel"/>
    <w:tmpl w:val="B7C6CB1A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10DF"/>
    <w:multiLevelType w:val="hybridMultilevel"/>
    <w:tmpl w:val="A2B22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6586"/>
    <w:multiLevelType w:val="hybridMultilevel"/>
    <w:tmpl w:val="DCF07D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33010"/>
    <w:multiLevelType w:val="hybridMultilevel"/>
    <w:tmpl w:val="E668E95A"/>
    <w:lvl w:ilvl="0" w:tplc="E49E3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F0D96"/>
    <w:multiLevelType w:val="hybridMultilevel"/>
    <w:tmpl w:val="B7C6CB1A"/>
    <w:lvl w:ilvl="0" w:tplc="3C96B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E6CEA"/>
    <w:multiLevelType w:val="hybridMultilevel"/>
    <w:tmpl w:val="82825C02"/>
    <w:lvl w:ilvl="0" w:tplc="CEC2A360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44B44E6"/>
    <w:multiLevelType w:val="hybridMultilevel"/>
    <w:tmpl w:val="2A461370"/>
    <w:lvl w:ilvl="0" w:tplc="7A3CC95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43EC9"/>
    <w:multiLevelType w:val="hybridMultilevel"/>
    <w:tmpl w:val="82100A6E"/>
    <w:lvl w:ilvl="0" w:tplc="4A00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D5D27"/>
    <w:multiLevelType w:val="hybridMultilevel"/>
    <w:tmpl w:val="90B61978"/>
    <w:lvl w:ilvl="0" w:tplc="B7AA98E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0"/>
    <w:rsid w:val="000010BA"/>
    <w:rsid w:val="00024279"/>
    <w:rsid w:val="0003608C"/>
    <w:rsid w:val="00055E1B"/>
    <w:rsid w:val="0007727C"/>
    <w:rsid w:val="000A6CFF"/>
    <w:rsid w:val="000E00CD"/>
    <w:rsid w:val="000E6DA1"/>
    <w:rsid w:val="000F1EE9"/>
    <w:rsid w:val="00100AFA"/>
    <w:rsid w:val="001357F9"/>
    <w:rsid w:val="001727BC"/>
    <w:rsid w:val="001D2B06"/>
    <w:rsid w:val="00210A91"/>
    <w:rsid w:val="0022250A"/>
    <w:rsid w:val="00232107"/>
    <w:rsid w:val="00252438"/>
    <w:rsid w:val="0026123B"/>
    <w:rsid w:val="002B45AC"/>
    <w:rsid w:val="002B61D2"/>
    <w:rsid w:val="002C5C38"/>
    <w:rsid w:val="002D42BC"/>
    <w:rsid w:val="00307995"/>
    <w:rsid w:val="00337700"/>
    <w:rsid w:val="00343B51"/>
    <w:rsid w:val="00345A85"/>
    <w:rsid w:val="00352060"/>
    <w:rsid w:val="00393A7B"/>
    <w:rsid w:val="003965AE"/>
    <w:rsid w:val="003F0BC7"/>
    <w:rsid w:val="0040387F"/>
    <w:rsid w:val="004204EF"/>
    <w:rsid w:val="004239B2"/>
    <w:rsid w:val="00444D43"/>
    <w:rsid w:val="004A33B7"/>
    <w:rsid w:val="004D0D5E"/>
    <w:rsid w:val="004E274C"/>
    <w:rsid w:val="004E53EC"/>
    <w:rsid w:val="0056185D"/>
    <w:rsid w:val="0057052A"/>
    <w:rsid w:val="00592D1B"/>
    <w:rsid w:val="005A55E2"/>
    <w:rsid w:val="005B28FB"/>
    <w:rsid w:val="005E08C1"/>
    <w:rsid w:val="006002D0"/>
    <w:rsid w:val="00605017"/>
    <w:rsid w:val="00613C4E"/>
    <w:rsid w:val="006352EE"/>
    <w:rsid w:val="00654A69"/>
    <w:rsid w:val="00654C28"/>
    <w:rsid w:val="00666BE0"/>
    <w:rsid w:val="0069179E"/>
    <w:rsid w:val="006A1BA4"/>
    <w:rsid w:val="006A3368"/>
    <w:rsid w:val="006B2827"/>
    <w:rsid w:val="006B7F64"/>
    <w:rsid w:val="006F1E9E"/>
    <w:rsid w:val="006F72DF"/>
    <w:rsid w:val="006F74ED"/>
    <w:rsid w:val="00713835"/>
    <w:rsid w:val="00720122"/>
    <w:rsid w:val="00732A89"/>
    <w:rsid w:val="00750216"/>
    <w:rsid w:val="00755ED0"/>
    <w:rsid w:val="0078098F"/>
    <w:rsid w:val="007D433F"/>
    <w:rsid w:val="00856A64"/>
    <w:rsid w:val="00866380"/>
    <w:rsid w:val="008911ED"/>
    <w:rsid w:val="00891BA6"/>
    <w:rsid w:val="008A2EEE"/>
    <w:rsid w:val="008D2AC7"/>
    <w:rsid w:val="008D4341"/>
    <w:rsid w:val="008D7BB1"/>
    <w:rsid w:val="008E134B"/>
    <w:rsid w:val="008E59B0"/>
    <w:rsid w:val="008E6364"/>
    <w:rsid w:val="008F43A8"/>
    <w:rsid w:val="00913F6B"/>
    <w:rsid w:val="00927492"/>
    <w:rsid w:val="00933E1B"/>
    <w:rsid w:val="00956690"/>
    <w:rsid w:val="009655C4"/>
    <w:rsid w:val="009A5FA1"/>
    <w:rsid w:val="009F5196"/>
    <w:rsid w:val="00A364CD"/>
    <w:rsid w:val="00A51A44"/>
    <w:rsid w:val="00A536AB"/>
    <w:rsid w:val="00A566BC"/>
    <w:rsid w:val="00A63C33"/>
    <w:rsid w:val="00A832E5"/>
    <w:rsid w:val="00A9240E"/>
    <w:rsid w:val="00AB394C"/>
    <w:rsid w:val="00AF75AD"/>
    <w:rsid w:val="00B12EE4"/>
    <w:rsid w:val="00B30B76"/>
    <w:rsid w:val="00B33C8D"/>
    <w:rsid w:val="00B345CA"/>
    <w:rsid w:val="00B60442"/>
    <w:rsid w:val="00B7246F"/>
    <w:rsid w:val="00B76A60"/>
    <w:rsid w:val="00BC6665"/>
    <w:rsid w:val="00BE1FD1"/>
    <w:rsid w:val="00C16FC3"/>
    <w:rsid w:val="00C626B8"/>
    <w:rsid w:val="00C66FC0"/>
    <w:rsid w:val="00C705E1"/>
    <w:rsid w:val="00C720C2"/>
    <w:rsid w:val="00C836BC"/>
    <w:rsid w:val="00CA07BD"/>
    <w:rsid w:val="00CF1147"/>
    <w:rsid w:val="00D0566B"/>
    <w:rsid w:val="00D468A1"/>
    <w:rsid w:val="00D92346"/>
    <w:rsid w:val="00DA392D"/>
    <w:rsid w:val="00DB5137"/>
    <w:rsid w:val="00F33AFA"/>
    <w:rsid w:val="00F421A8"/>
    <w:rsid w:val="00F4462F"/>
    <w:rsid w:val="00F44CB3"/>
    <w:rsid w:val="00F454A4"/>
    <w:rsid w:val="00F52519"/>
    <w:rsid w:val="00F72AC6"/>
    <w:rsid w:val="00F77120"/>
    <w:rsid w:val="00F92162"/>
    <w:rsid w:val="00F941F8"/>
    <w:rsid w:val="00F96FF3"/>
    <w:rsid w:val="00F97F2D"/>
    <w:rsid w:val="00FD2ACD"/>
    <w:rsid w:val="00FD362B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753D"/>
  <w15:docId w15:val="{6092097E-F597-4460-8676-46EF46F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BC"/>
  </w:style>
  <w:style w:type="paragraph" w:styleId="Balk1">
    <w:name w:val="heading 1"/>
    <w:basedOn w:val="Normal"/>
    <w:next w:val="Normal"/>
    <w:link w:val="Balk1Char"/>
    <w:uiPriority w:val="9"/>
    <w:qFormat/>
    <w:rsid w:val="00956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5ED0"/>
    <w:pPr>
      <w:ind w:left="720"/>
      <w:contextualSpacing/>
    </w:pPr>
  </w:style>
  <w:style w:type="paragraph" w:customStyle="1" w:styleId="Default">
    <w:name w:val="Default"/>
    <w:rsid w:val="00F97F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56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Metin MEKE</cp:lastModifiedBy>
  <cp:revision>12</cp:revision>
  <dcterms:created xsi:type="dcterms:W3CDTF">2023-10-03T12:48:00Z</dcterms:created>
  <dcterms:modified xsi:type="dcterms:W3CDTF">2023-12-28T06:38:00Z</dcterms:modified>
</cp:coreProperties>
</file>